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 xml:space="preserve">Стенд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чыгышы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Pr="009D7AC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уйнап-көлеп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үсә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чак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”</w:t>
      </w:r>
    </w:p>
    <w:bookmarkEnd w:id="0"/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мәдәни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әхлакый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байлыкларга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байлыклар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һәрберебезнең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төбәгебездә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бихисап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Милли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мәдәни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байлыгы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күзаллау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карата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соклану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горурлану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хисе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яшәгән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республика, район,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мәгълүмат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бирүдән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башлана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әхес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тәрбиялибез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икән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үсеш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кешесе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үссен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дисәк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өлкәләрен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нигез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бакчасындагы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нәниләргә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юнәлдерелергә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тамчысы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хис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түб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әндәге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юнәлешләрдән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чыгып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оештырыла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: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республика,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мәгълүмат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;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гореф-гадәтләре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тирәнтен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;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әдәни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байлыгыбыз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кузаллау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;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сөйләшергә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теләк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уяту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;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төб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әктә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яшәүче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язучылар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сәнгать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кешеләре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;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бәйрәмнәрнең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аларда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катнашу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;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милләтлә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арасындагы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төшенчәсе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барлыгын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җиткерү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.</w:t>
      </w:r>
    </w:p>
    <w:p w:rsidR="009D7AC4" w:rsidRPr="009D7AC4" w:rsidRDefault="009D7AC4" w:rsidP="009D7AC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яклап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үскән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шәхес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тәрбияләргә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омтылышын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чагылдырган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шуңа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ирешү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юлында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традицияләр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чыганаклар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җитәрлек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даһиларыбыз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иҗат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иткән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мәкаль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әйтемнәр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табышмаклар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такмазалар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риваятьләр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чарасы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сынамыш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санамыш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җырлы-биюле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яисә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хәрәкәтле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уеннардан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үтә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микән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төркемдә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региональ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компонентлар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уңайлы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шартлар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тудырылган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Төркемдә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почмагыбыз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бар: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төбәгебезне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тулырак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күзалласын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папкалар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күрсәтмә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әсбаплар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әзерләдек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Мәсәлән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Татарстан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Россия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символлары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шәһәребез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башкаладагы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ист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әлекле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урыннарның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фотографияләре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Татарстан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республикасындагы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шәһәрләр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шәһәрләрдә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җитештерелүе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мәгълүмат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бирелә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Идел буе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: мари,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чуаш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мордва,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башкорт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киемнәре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декоратив-гамәли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сәнгать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үрнәкләре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сурәтләнгән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альбомнар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Татарстанда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яшәү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үренекле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язучылар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композиторлар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альбомнар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әкиятләре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әдәбияте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аудио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видеоязмалар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мультфильмнар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бар.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бизәкләре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таныштыруга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ясалды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Бизәкне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төзе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сөлгедә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савыт-сабада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киемнәрдә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һ.б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.),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Парын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тап” (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-домино),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Киемне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Эзлә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әйт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”.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орнаментлары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альбомын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рәсем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кисеп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ябыштыру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шөгыльләрендә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сәләтләрен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үстерәләр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бизәкләрдән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композиция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төзиләр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гасырлар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буена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тупланып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мирасын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күңел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бизәкләренең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матурлыгын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җиткерергә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аларда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мәдәниятка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мәхәббәт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әрбияләргә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тырышабыз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Республикабызның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үткәне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тыңларга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борынгы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Казан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альбомнар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карыйбыз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аудио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язмалар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тыңлыйбыз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Әт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әниләргә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бергәләп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музейларга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барырга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киңәш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итәбез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йолалары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гореф-гадәтләре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бәйрәмнәре</w:t>
      </w:r>
      <w:proofErr w:type="spellEnd"/>
      <w:proofErr w:type="gramStart"/>
      <w:r w:rsidRPr="009D7A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бәйрәмнәрнең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таныштырабыз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эшләрне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башкаруда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безгә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әбиләребез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дәү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әниләребез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ярдәмгә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өне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яраткан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–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өмәсе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уздырдык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бәйрәмдә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киемнәрен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киеп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уйнадылар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Мәсәлән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Капкалы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Чүлмәк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сатыш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”, “Чума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-чума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Кәрия-Зәкәрия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һ.б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Ел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әйләнәсе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шөгыльләрдә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шөгыльдән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тыш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вакытларда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эшчәнлек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табышмаклар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бишек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җырлары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җырл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биюләр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үрелеп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бара.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Бездә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татар, рус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милләтеннән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тәрбияләнә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милләттән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булуына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карамастан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карарга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өйрәтәбез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бердәмлек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хисләре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йолаларына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әрбиялибез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Бакчабызда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бизәкләре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Әбиемнең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сандыгы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”, “Чал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Казаным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кичәлә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узды.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кубыз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курай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читек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тальян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якыннан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таныштылар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әкиятләре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танышабыз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Ләкин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күпчелек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әкиятләренә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тукталабыз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әкиятләрдә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lastRenderedPageBreak/>
        <w:t>җиң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еп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чыгучы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геройларның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тапкырлык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зирәклек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акыллылык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уйлап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табучанлык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сыйфатлары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мактала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Мәсәлән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Камыр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батыр», «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Гөлнәзек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һ.б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Баланы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яхшылыкка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начар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эшләрдән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кисәтү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нәрсәнең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нәрсәнен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начар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икәнлегенә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төшендерәбез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7AC4">
        <w:rPr>
          <w:rFonts w:ascii="Times New Roman" w:hAnsi="Times New Roman" w:cs="Times New Roman"/>
          <w:sz w:val="24"/>
          <w:szCs w:val="24"/>
        </w:rPr>
        <w:t>әхетле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тәүфыйклы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игелекле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изгелекле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булырга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өндибез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Бүгенге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көндә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җирлегебездә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яшә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яңалыклар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танышып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барабыз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тарихны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белү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9D7AC4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үткән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кына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бүгенгесе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милләтебезне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тугел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халыклар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арасындагы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тигезлек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принцыбын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үзләштергәндә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бары тик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хисләр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ителгән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җирдә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буында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гуманлы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культуралы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чын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мәгънәсендә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әхлаклы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милләтенә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халкына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карый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кешелә</w:t>
      </w:r>
      <w:proofErr w:type="gramStart"/>
      <w:r w:rsidRPr="009D7AC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үсүен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AC4">
        <w:rPr>
          <w:rFonts w:ascii="Times New Roman" w:hAnsi="Times New Roman" w:cs="Times New Roman"/>
          <w:sz w:val="24"/>
          <w:szCs w:val="24"/>
        </w:rPr>
        <w:t>күрербез</w:t>
      </w:r>
      <w:proofErr w:type="spellEnd"/>
      <w:r w:rsidRPr="009D7AC4">
        <w:rPr>
          <w:rFonts w:ascii="Times New Roman" w:hAnsi="Times New Roman" w:cs="Times New Roman"/>
          <w:sz w:val="24"/>
          <w:szCs w:val="24"/>
        </w:rPr>
        <w:t>.</w:t>
      </w:r>
    </w:p>
    <w:p w:rsidR="009D7AC4" w:rsidRDefault="009D7AC4" w:rsidP="009D7AC4"/>
    <w:p w:rsidR="00F22FFE" w:rsidRDefault="00F22FFE"/>
    <w:sectPr w:rsidR="00F2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BF"/>
    <w:rsid w:val="00357FDE"/>
    <w:rsid w:val="009D7AC4"/>
    <w:rsid w:val="00CE5BBF"/>
    <w:rsid w:val="00F2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</dc:creator>
  <cp:keywords/>
  <dc:description/>
  <cp:lastModifiedBy>tutor</cp:lastModifiedBy>
  <cp:revision>2</cp:revision>
  <dcterms:created xsi:type="dcterms:W3CDTF">2016-07-15T09:11:00Z</dcterms:created>
  <dcterms:modified xsi:type="dcterms:W3CDTF">2016-07-15T09:13:00Z</dcterms:modified>
</cp:coreProperties>
</file>